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AA" w:rsidRDefault="00537B23" w:rsidP="00537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B2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37B23" w:rsidRDefault="00537B23" w:rsidP="00537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средней заработной плате руководителя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заместителей и главного бухгалтера ГБУЗ АО «Детская городская поликлиника №5» за 2018г.</w:t>
      </w:r>
    </w:p>
    <w:p w:rsidR="00537B23" w:rsidRDefault="00537B23" w:rsidP="00537B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970"/>
        <w:gridCol w:w="3544"/>
        <w:gridCol w:w="2375"/>
      </w:tblGrid>
      <w:tr w:rsidR="00537B23" w:rsidTr="00537B23">
        <w:tc>
          <w:tcPr>
            <w:tcW w:w="3970" w:type="dxa"/>
          </w:tcPr>
          <w:p w:rsidR="00537B23" w:rsidRDefault="00537B23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</w:tcPr>
          <w:p w:rsidR="00537B23" w:rsidRDefault="00537B23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75" w:type="dxa"/>
          </w:tcPr>
          <w:p w:rsidR="00537B23" w:rsidRDefault="00537B23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537B23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9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44" w:type="dxa"/>
          </w:tcPr>
          <w:p w:rsidR="00537B23" w:rsidRDefault="00537B23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айдуллаевна</w:t>
            </w:r>
            <w:proofErr w:type="spellEnd"/>
          </w:p>
        </w:tc>
        <w:tc>
          <w:tcPr>
            <w:tcW w:w="2375" w:type="dxa"/>
          </w:tcPr>
          <w:p w:rsidR="00537B23" w:rsidRDefault="00580845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72620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537B23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544" w:type="dxa"/>
          </w:tcPr>
          <w:p w:rsidR="00537B23" w:rsidRDefault="00537B23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айхан</w:t>
            </w:r>
            <w:proofErr w:type="spellEnd"/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усаевна</w:t>
            </w:r>
            <w:proofErr w:type="spellEnd"/>
          </w:p>
        </w:tc>
        <w:tc>
          <w:tcPr>
            <w:tcW w:w="2375" w:type="dxa"/>
          </w:tcPr>
          <w:p w:rsidR="00537B23" w:rsidRDefault="00580845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70165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537B23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</w:t>
            </w:r>
            <w:proofErr w:type="gramStart"/>
            <w:r w:rsidRPr="00AE449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E4497">
              <w:rPr>
                <w:rFonts w:ascii="Times New Roman" w:hAnsi="Times New Roman" w:cs="Times New Roman"/>
                <w:sz w:val="24"/>
                <w:szCs w:val="24"/>
              </w:rPr>
              <w:t>етод. и аналитической работе</w:t>
            </w:r>
          </w:p>
        </w:tc>
        <w:tc>
          <w:tcPr>
            <w:tcW w:w="3544" w:type="dxa"/>
          </w:tcPr>
          <w:p w:rsidR="00537B23" w:rsidRDefault="00537B23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2375" w:type="dxa"/>
          </w:tcPr>
          <w:p w:rsidR="00537B23" w:rsidRDefault="00580845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62971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537B23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544" w:type="dxa"/>
          </w:tcPr>
          <w:p w:rsidR="00537B23" w:rsidRDefault="00AE4497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адежда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етровна</w:t>
            </w:r>
          </w:p>
        </w:tc>
        <w:tc>
          <w:tcPr>
            <w:tcW w:w="2375" w:type="dxa"/>
          </w:tcPr>
          <w:p w:rsidR="00537B23" w:rsidRDefault="00580845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64778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AE449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544" w:type="dxa"/>
          </w:tcPr>
          <w:p w:rsidR="00537B23" w:rsidRDefault="00AE4497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едо</w:t>
            </w:r>
            <w:r w:rsidR="00C14122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2375" w:type="dxa"/>
          </w:tcPr>
          <w:p w:rsidR="00537B23" w:rsidRDefault="00580845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64281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AE449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3544" w:type="dxa"/>
          </w:tcPr>
          <w:p w:rsidR="00537B23" w:rsidRDefault="00AE4497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Кочисбаева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7F4E">
              <w:rPr>
                <w:rFonts w:ascii="Times New Roman" w:hAnsi="Times New Roman" w:cs="Times New Roman"/>
                <w:sz w:val="28"/>
                <w:szCs w:val="28"/>
              </w:rPr>
              <w:t>аламсия</w:t>
            </w:r>
            <w:proofErr w:type="spellEnd"/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7F4E">
              <w:rPr>
                <w:rFonts w:ascii="Times New Roman" w:hAnsi="Times New Roman" w:cs="Times New Roman"/>
                <w:sz w:val="28"/>
                <w:szCs w:val="28"/>
              </w:rPr>
              <w:t>алауатовна</w:t>
            </w:r>
            <w:proofErr w:type="spellEnd"/>
          </w:p>
        </w:tc>
        <w:tc>
          <w:tcPr>
            <w:tcW w:w="2375" w:type="dxa"/>
          </w:tcPr>
          <w:p w:rsidR="00537B23" w:rsidRDefault="00580845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62082</w:t>
            </w:r>
            <w:bookmarkStart w:id="0" w:name="_GoBack"/>
            <w:bookmarkEnd w:id="0"/>
          </w:p>
        </w:tc>
      </w:tr>
      <w:tr w:rsidR="00537B23" w:rsidTr="00537B23">
        <w:tc>
          <w:tcPr>
            <w:tcW w:w="3970" w:type="dxa"/>
          </w:tcPr>
          <w:p w:rsidR="00537B23" w:rsidRPr="00AE4497" w:rsidRDefault="00AE449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 </w:t>
            </w:r>
          </w:p>
        </w:tc>
        <w:tc>
          <w:tcPr>
            <w:tcW w:w="3544" w:type="dxa"/>
          </w:tcPr>
          <w:p w:rsidR="00537B23" w:rsidRDefault="00AE4497" w:rsidP="0053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Бабаджанова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7F4E">
              <w:rPr>
                <w:rFonts w:ascii="Times New Roman" w:hAnsi="Times New Roman" w:cs="Times New Roman"/>
                <w:sz w:val="28"/>
                <w:szCs w:val="28"/>
              </w:rPr>
              <w:t>ария</w:t>
            </w:r>
            <w:proofErr w:type="spellEnd"/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7F4E">
              <w:rPr>
                <w:rFonts w:ascii="Times New Roman" w:hAnsi="Times New Roman" w:cs="Times New Roman"/>
                <w:sz w:val="28"/>
                <w:szCs w:val="28"/>
              </w:rPr>
              <w:t>нвербиковна</w:t>
            </w:r>
            <w:proofErr w:type="spellEnd"/>
          </w:p>
        </w:tc>
        <w:tc>
          <w:tcPr>
            <w:tcW w:w="2375" w:type="dxa"/>
          </w:tcPr>
          <w:p w:rsidR="00537B23" w:rsidRDefault="00580845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67629</w:t>
            </w:r>
          </w:p>
        </w:tc>
      </w:tr>
    </w:tbl>
    <w:p w:rsidR="00537B23" w:rsidRPr="00537B23" w:rsidRDefault="00537B23" w:rsidP="00537B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7B23" w:rsidRPr="00537B23" w:rsidSect="005F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3D1"/>
    <w:rsid w:val="00537B23"/>
    <w:rsid w:val="00580845"/>
    <w:rsid w:val="005F304F"/>
    <w:rsid w:val="00697F4E"/>
    <w:rsid w:val="008D63D1"/>
    <w:rsid w:val="00AE4497"/>
    <w:rsid w:val="00C003AA"/>
    <w:rsid w:val="00C14122"/>
    <w:rsid w:val="00E839E5"/>
    <w:rsid w:val="00F7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Цыбулин Василий Александрович</cp:lastModifiedBy>
  <cp:revision>3</cp:revision>
  <dcterms:created xsi:type="dcterms:W3CDTF">2019-12-06T11:09:00Z</dcterms:created>
  <dcterms:modified xsi:type="dcterms:W3CDTF">2019-12-09T08:16:00Z</dcterms:modified>
</cp:coreProperties>
</file>